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887CC" w14:textId="77777777" w:rsidR="00DA512B" w:rsidRPr="00DA512B" w:rsidRDefault="00DA512B" w:rsidP="00DA512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512B">
        <w:rPr>
          <w:rFonts w:ascii="Times New Roman" w:hAnsi="Times New Roman" w:cs="Times New Roman"/>
          <w:sz w:val="24"/>
          <w:szCs w:val="24"/>
        </w:rPr>
        <w:t>TEISĖJŲ PADĖJĖJŲ ASOCIACIJOS</w:t>
      </w:r>
    </w:p>
    <w:p w14:paraId="69CE7AB1" w14:textId="77777777" w:rsidR="00DA512B" w:rsidRPr="00DA512B" w:rsidRDefault="00DA512B" w:rsidP="00DA51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sz w:val="24"/>
          <w:szCs w:val="24"/>
        </w:rPr>
        <w:t>SEMINARO IR NEEILINIO VISUOTINIO NARIŲ SUSIRINKIMO</w:t>
      </w:r>
    </w:p>
    <w:p w14:paraId="3145D37C" w14:textId="77777777" w:rsidR="00DA512B" w:rsidRPr="00F21E56" w:rsidRDefault="00DA512B" w:rsidP="00DA512B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100"/>
          <w:sz w:val="28"/>
          <w:szCs w:val="28"/>
        </w:rPr>
      </w:pPr>
      <w:r w:rsidRPr="00F21E56">
        <w:rPr>
          <w:rFonts w:ascii="Times New Roman" w:hAnsi="Times New Roman" w:cs="Times New Roman"/>
          <w:b/>
          <w:bCs/>
          <w:spacing w:val="100"/>
          <w:sz w:val="28"/>
          <w:szCs w:val="28"/>
        </w:rPr>
        <w:t>PROGRAMA</w:t>
      </w:r>
    </w:p>
    <w:p w14:paraId="5ECF0733" w14:textId="77777777" w:rsidR="00DA512B" w:rsidRPr="00B43684" w:rsidRDefault="00DA512B" w:rsidP="00B43684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14:paraId="4754107C" w14:textId="77777777" w:rsidR="00CD6929" w:rsidRDefault="00DA512B" w:rsidP="00DA512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512B">
        <w:rPr>
          <w:rFonts w:ascii="Times New Roman" w:hAnsi="Times New Roman" w:cs="Times New Roman"/>
          <w:sz w:val="24"/>
          <w:szCs w:val="24"/>
        </w:rPr>
        <w:t>2019 m. lapkričio 8 d., penktadienis</w:t>
      </w:r>
    </w:p>
    <w:p w14:paraId="7F094088" w14:textId="77777777" w:rsidR="00DA512B" w:rsidRPr="00B43684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14:paraId="20FD994B" w14:textId="77777777" w:rsidR="00DA512B" w:rsidRPr="00DA512B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Pranešėjai:</w:t>
      </w:r>
    </w:p>
    <w:p w14:paraId="3BEE9DB3" w14:textId="77777777" w:rsidR="00DA512B" w:rsidRPr="00DA512B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dr. Dovilė Murauskienė </w:t>
      </w:r>
    </w:p>
    <w:p w14:paraId="4C24B27F" w14:textId="77777777" w:rsidR="00DA512B" w:rsidRPr="00DA512B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Mykolo Romerio universiteto Baudžiamosios teisės ir proceso instituto lektorė</w:t>
      </w:r>
    </w:p>
    <w:p w14:paraId="36E07D24" w14:textId="77777777" w:rsidR="00DA512B" w:rsidRPr="00B43684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14:paraId="5D2DA119" w14:textId="77777777" w:rsidR="00DA512B" w:rsidRPr="00DA512B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dr. Tomas Chochrin</w:t>
      </w:r>
    </w:p>
    <w:p w14:paraId="3A8A1FD0" w14:textId="77777777" w:rsidR="00DA512B" w:rsidRPr="00DA512B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Lietuvos Aukščiausiasis Teismas, Teisės tyrimų grupė, konsultantas</w:t>
      </w:r>
    </w:p>
    <w:p w14:paraId="5FF33F55" w14:textId="77777777" w:rsidR="00DA512B" w:rsidRPr="00DA512B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Mykolo Romerio universitetas, Privatinės teisės institutas, lektorius</w:t>
      </w:r>
    </w:p>
    <w:p w14:paraId="11D198BE" w14:textId="77777777" w:rsidR="00DA512B" w:rsidRPr="00B43684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14:paraId="30DD63FA" w14:textId="77777777" w:rsidR="00DA512B" w:rsidRPr="00DA512B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Gintarė Daugėlaitė </w:t>
      </w:r>
    </w:p>
    <w:p w14:paraId="38513514" w14:textId="6B12DBBA" w:rsidR="00DA512B" w:rsidRDefault="00DA512B" w:rsidP="00DA512B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A5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TPA pirmininkė</w:t>
      </w:r>
    </w:p>
    <w:p w14:paraId="1E6E1024" w14:textId="77777777" w:rsidR="00DA512B" w:rsidRPr="00B43684" w:rsidRDefault="00DA512B" w:rsidP="00B43684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63"/>
      </w:tblGrid>
      <w:tr w:rsidR="00DA512B" w:rsidRPr="00DA512B" w14:paraId="04542B2A" w14:textId="77777777" w:rsidTr="000716C2">
        <w:tc>
          <w:tcPr>
            <w:tcW w:w="2263" w:type="dxa"/>
          </w:tcPr>
          <w:p w14:paraId="7F6E00AD" w14:textId="77777777" w:rsidR="00DA512B" w:rsidRPr="00F61BD1" w:rsidRDefault="00DA512B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9.15 – 9.30</w:t>
            </w:r>
          </w:p>
        </w:tc>
        <w:tc>
          <w:tcPr>
            <w:tcW w:w="6663" w:type="dxa"/>
          </w:tcPr>
          <w:p w14:paraId="3A1CF79E" w14:textId="77777777" w:rsidR="00DA512B" w:rsidRPr="00F21E56" w:rsidRDefault="00DA512B" w:rsidP="00DA51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E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Dalyvių registracija.</w:t>
            </w:r>
          </w:p>
        </w:tc>
      </w:tr>
      <w:tr w:rsidR="00DA512B" w:rsidRPr="00DA512B" w14:paraId="3C08B057" w14:textId="77777777" w:rsidTr="000716C2">
        <w:tc>
          <w:tcPr>
            <w:tcW w:w="2263" w:type="dxa"/>
          </w:tcPr>
          <w:p w14:paraId="2C0897AA" w14:textId="77777777" w:rsidR="00DA512B" w:rsidRPr="00DA512B" w:rsidRDefault="00DA512B" w:rsidP="00A9709E">
            <w:pPr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0AF3171" w14:textId="77777777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12B" w:rsidRPr="00DA512B" w14:paraId="7E98E0A0" w14:textId="77777777" w:rsidTr="000716C2">
        <w:tc>
          <w:tcPr>
            <w:tcW w:w="2263" w:type="dxa"/>
          </w:tcPr>
          <w:p w14:paraId="3461CFD9" w14:textId="7368C8BE" w:rsidR="00DA512B" w:rsidRPr="00DA512B" w:rsidRDefault="00DA512B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12B">
              <w:rPr>
                <w:rFonts w:ascii="Times New Roman" w:hAnsi="Times New Roman" w:cs="Times New Roman"/>
                <w:sz w:val="24"/>
                <w:szCs w:val="24"/>
              </w:rPr>
              <w:t xml:space="preserve">9.30 – </w:t>
            </w:r>
            <w:r w:rsidR="0069397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6663" w:type="dxa"/>
          </w:tcPr>
          <w:p w14:paraId="276F944C" w14:textId="77777777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Neapykantos nusikaltimai ir neapykantą kurstanti kalba.</w:t>
            </w:r>
          </w:p>
        </w:tc>
      </w:tr>
      <w:tr w:rsidR="00DA512B" w:rsidRPr="00DA512B" w14:paraId="4983E209" w14:textId="77777777" w:rsidTr="000716C2">
        <w:tc>
          <w:tcPr>
            <w:tcW w:w="2263" w:type="dxa"/>
          </w:tcPr>
          <w:p w14:paraId="49EE6318" w14:textId="77777777" w:rsidR="00DA512B" w:rsidRPr="00DA512B" w:rsidRDefault="00DA512B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95C6B0E" w14:textId="77777777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51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Pranešėja – dr. D. Murauskienė</w:t>
            </w:r>
          </w:p>
        </w:tc>
      </w:tr>
      <w:tr w:rsidR="00DA512B" w:rsidRPr="00DA512B" w14:paraId="292FD8D3" w14:textId="77777777" w:rsidTr="000716C2">
        <w:tc>
          <w:tcPr>
            <w:tcW w:w="2263" w:type="dxa"/>
          </w:tcPr>
          <w:p w14:paraId="638346F6" w14:textId="77777777" w:rsidR="00DA512B" w:rsidRPr="00DA512B" w:rsidRDefault="00DA512B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E464773" w14:textId="77777777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12B" w:rsidRPr="00DA512B" w14:paraId="3ED17999" w14:textId="77777777" w:rsidTr="000716C2">
        <w:tc>
          <w:tcPr>
            <w:tcW w:w="2263" w:type="dxa"/>
          </w:tcPr>
          <w:p w14:paraId="2B9DEC86" w14:textId="20579130" w:rsidR="00DA512B" w:rsidRPr="00DA512B" w:rsidRDefault="00693977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="00DA512B" w:rsidRPr="00DA512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6663" w:type="dxa"/>
          </w:tcPr>
          <w:p w14:paraId="64878A4C" w14:textId="3C1ADDFE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Kavos pertrauka.</w:t>
            </w:r>
          </w:p>
        </w:tc>
      </w:tr>
      <w:tr w:rsidR="00DA512B" w:rsidRPr="00DA512B" w14:paraId="31A8479D" w14:textId="77777777" w:rsidTr="000716C2">
        <w:tc>
          <w:tcPr>
            <w:tcW w:w="2263" w:type="dxa"/>
          </w:tcPr>
          <w:p w14:paraId="0532C352" w14:textId="77777777" w:rsidR="00DA512B" w:rsidRPr="00DA512B" w:rsidRDefault="00DA512B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77BC103" w14:textId="77777777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12B" w:rsidRPr="00DA512B" w14:paraId="71DBC061" w14:textId="77777777" w:rsidTr="000716C2">
        <w:tc>
          <w:tcPr>
            <w:tcW w:w="2263" w:type="dxa"/>
          </w:tcPr>
          <w:p w14:paraId="1FD01C5E" w14:textId="567DA0D3" w:rsidR="00DA512B" w:rsidRPr="00DA512B" w:rsidRDefault="00693977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  <w:r w:rsidR="00DA512B" w:rsidRPr="00DA512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6663" w:type="dxa"/>
          </w:tcPr>
          <w:p w14:paraId="0DDCFCD2" w14:textId="2A836938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Neapykantos nusikaltimai ir neapykantą kurstanti kalba</w:t>
            </w:r>
            <w:r w:rsidR="00B436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B436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ęsinys) </w:t>
            </w:r>
          </w:p>
        </w:tc>
      </w:tr>
      <w:tr w:rsidR="00DA512B" w:rsidRPr="00DA512B" w14:paraId="58DFD99E" w14:textId="77777777" w:rsidTr="000716C2">
        <w:tc>
          <w:tcPr>
            <w:tcW w:w="2263" w:type="dxa"/>
          </w:tcPr>
          <w:p w14:paraId="16703D01" w14:textId="77777777" w:rsidR="00DA512B" w:rsidRPr="00DA512B" w:rsidRDefault="00DA512B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AE11B43" w14:textId="77777777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1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Pranešėja – dr. D. Murauskienė</w:t>
            </w:r>
          </w:p>
        </w:tc>
      </w:tr>
      <w:tr w:rsidR="00DA512B" w:rsidRPr="00DA512B" w14:paraId="495E6384" w14:textId="77777777" w:rsidTr="000716C2">
        <w:tc>
          <w:tcPr>
            <w:tcW w:w="2263" w:type="dxa"/>
          </w:tcPr>
          <w:p w14:paraId="1EAC5B0A" w14:textId="77777777" w:rsidR="00DA512B" w:rsidRPr="00DA512B" w:rsidRDefault="00DA512B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52D63E6" w14:textId="77777777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A512B" w:rsidRPr="00DA512B" w14:paraId="7EBBF6F9" w14:textId="77777777" w:rsidTr="000716C2">
        <w:tc>
          <w:tcPr>
            <w:tcW w:w="2263" w:type="dxa"/>
          </w:tcPr>
          <w:p w14:paraId="451CAD8C" w14:textId="53FF08E1" w:rsidR="00DA512B" w:rsidRPr="00DA512B" w:rsidRDefault="00693977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  <w:r w:rsidR="00DA512B" w:rsidRPr="00DA512B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436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12B" w:rsidRPr="00DA51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368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663" w:type="dxa"/>
          </w:tcPr>
          <w:p w14:paraId="783AB197" w14:textId="25E913E8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970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Pietų pertrauka</w:t>
            </w:r>
            <w:r w:rsidR="00B436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vietoje </w:t>
            </w:r>
            <w:r w:rsidR="00B43684" w:rsidRPr="00B4368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43684" w:rsidRPr="00B4368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kibinai, sultinys, arbata</w:t>
            </w:r>
            <w:r w:rsidR="00B43684" w:rsidRPr="00B436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C3DD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DA512B" w:rsidRPr="00DA512B" w14:paraId="713A95AC" w14:textId="77777777" w:rsidTr="000716C2">
        <w:tc>
          <w:tcPr>
            <w:tcW w:w="2263" w:type="dxa"/>
          </w:tcPr>
          <w:p w14:paraId="0BFE97E2" w14:textId="77777777" w:rsidR="00DA512B" w:rsidRPr="00DA512B" w:rsidRDefault="00DA512B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1158275" w14:textId="77777777" w:rsidR="00DA512B" w:rsidRPr="00DA512B" w:rsidRDefault="00DA512B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A512B" w:rsidRPr="00DA512B" w14:paraId="2D7A0738" w14:textId="77777777" w:rsidTr="000716C2">
        <w:tc>
          <w:tcPr>
            <w:tcW w:w="2263" w:type="dxa"/>
          </w:tcPr>
          <w:p w14:paraId="6F8CD926" w14:textId="5C6B2752" w:rsidR="00DA512B" w:rsidRPr="00DA512B" w:rsidRDefault="00B43684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  <w:r w:rsidR="00284ED0" w:rsidRPr="00284ED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13.45</w:t>
            </w:r>
          </w:p>
        </w:tc>
        <w:tc>
          <w:tcPr>
            <w:tcW w:w="6663" w:type="dxa"/>
          </w:tcPr>
          <w:p w14:paraId="097375C7" w14:textId="77777777" w:rsidR="00DA512B" w:rsidRPr="00284ED0" w:rsidRDefault="00284ED0" w:rsidP="00DA51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4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Vartojimo kredito problemos teismų praktikoje.</w:t>
            </w:r>
          </w:p>
        </w:tc>
      </w:tr>
      <w:tr w:rsidR="00284ED0" w:rsidRPr="00DA512B" w14:paraId="730226A9" w14:textId="77777777" w:rsidTr="000716C2">
        <w:tc>
          <w:tcPr>
            <w:tcW w:w="2263" w:type="dxa"/>
          </w:tcPr>
          <w:p w14:paraId="3D73C476" w14:textId="77777777" w:rsidR="00284ED0" w:rsidRPr="00DA512B" w:rsidRDefault="00284ED0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D44C9E5" w14:textId="77777777" w:rsidR="00284ED0" w:rsidRPr="00284ED0" w:rsidRDefault="00284ED0" w:rsidP="00DA51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4E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Pranešėjas – dr. T. Chochrin</w:t>
            </w:r>
          </w:p>
        </w:tc>
      </w:tr>
      <w:tr w:rsidR="00B43684" w:rsidRPr="00DA512B" w14:paraId="727F581E" w14:textId="77777777" w:rsidTr="000716C2">
        <w:tc>
          <w:tcPr>
            <w:tcW w:w="2263" w:type="dxa"/>
          </w:tcPr>
          <w:p w14:paraId="0CD2DF00" w14:textId="77777777" w:rsidR="00B43684" w:rsidRPr="00DA512B" w:rsidRDefault="00B43684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0C1B667" w14:textId="77777777" w:rsidR="00B43684" w:rsidRPr="00284ED0" w:rsidRDefault="00B43684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43684" w:rsidRPr="00DA512B" w14:paraId="452E4067" w14:textId="77777777" w:rsidTr="000716C2">
        <w:tc>
          <w:tcPr>
            <w:tcW w:w="2263" w:type="dxa"/>
          </w:tcPr>
          <w:p w14:paraId="0B8E2D7E" w14:textId="2F8B69CE" w:rsidR="00B43684" w:rsidRPr="00DA512B" w:rsidRDefault="00B43684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 – 14.00</w:t>
            </w:r>
          </w:p>
        </w:tc>
        <w:tc>
          <w:tcPr>
            <w:tcW w:w="6663" w:type="dxa"/>
          </w:tcPr>
          <w:p w14:paraId="6873FFEE" w14:textId="59543141" w:rsidR="00B43684" w:rsidRPr="00284ED0" w:rsidRDefault="00B43684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51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Kavos pertrauka.</w:t>
            </w:r>
          </w:p>
        </w:tc>
      </w:tr>
      <w:tr w:rsidR="00284ED0" w:rsidRPr="00DA512B" w14:paraId="25162249" w14:textId="77777777" w:rsidTr="000716C2">
        <w:tc>
          <w:tcPr>
            <w:tcW w:w="2263" w:type="dxa"/>
          </w:tcPr>
          <w:p w14:paraId="349224BF" w14:textId="77777777" w:rsidR="00284ED0" w:rsidRPr="00DA512B" w:rsidRDefault="00284ED0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59876E5" w14:textId="77777777" w:rsidR="00284ED0" w:rsidRPr="00284ED0" w:rsidRDefault="00284ED0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43684" w:rsidRPr="00DA512B" w14:paraId="3D4E3A01" w14:textId="77777777" w:rsidTr="000716C2">
        <w:tc>
          <w:tcPr>
            <w:tcW w:w="2263" w:type="dxa"/>
          </w:tcPr>
          <w:p w14:paraId="348486EE" w14:textId="59ABE522" w:rsidR="00B43684" w:rsidRPr="00DA512B" w:rsidRDefault="00B43684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15.00</w:t>
            </w:r>
          </w:p>
        </w:tc>
        <w:tc>
          <w:tcPr>
            <w:tcW w:w="6663" w:type="dxa"/>
          </w:tcPr>
          <w:p w14:paraId="5B39390B" w14:textId="6727D692" w:rsidR="00B43684" w:rsidRPr="00284ED0" w:rsidRDefault="00B43684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4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Vartojimo kredito problemos teismų praktikoje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(tęsinys).</w:t>
            </w:r>
          </w:p>
        </w:tc>
      </w:tr>
      <w:tr w:rsidR="00B43684" w:rsidRPr="00DA512B" w14:paraId="3DEA2F9F" w14:textId="77777777" w:rsidTr="000716C2">
        <w:tc>
          <w:tcPr>
            <w:tcW w:w="2263" w:type="dxa"/>
          </w:tcPr>
          <w:p w14:paraId="630B04DF" w14:textId="77777777" w:rsidR="00B43684" w:rsidRPr="00DA512B" w:rsidRDefault="00B43684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8C6CE6E" w14:textId="2ABE39A6" w:rsidR="00B43684" w:rsidRPr="00284ED0" w:rsidRDefault="00B43684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4E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Pranešėjas – dr. T. Chochrin</w:t>
            </w:r>
          </w:p>
        </w:tc>
      </w:tr>
      <w:tr w:rsidR="00B43684" w:rsidRPr="00DA512B" w14:paraId="4AD688B0" w14:textId="77777777" w:rsidTr="000716C2">
        <w:tc>
          <w:tcPr>
            <w:tcW w:w="2263" w:type="dxa"/>
          </w:tcPr>
          <w:p w14:paraId="3B2551E0" w14:textId="77777777" w:rsidR="00B43684" w:rsidRPr="00DA512B" w:rsidRDefault="00B43684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1C2D79E" w14:textId="77777777" w:rsidR="00B43684" w:rsidRPr="00284ED0" w:rsidRDefault="00B43684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84ED0" w:rsidRPr="00DA512B" w14:paraId="6FB73D16" w14:textId="77777777" w:rsidTr="000716C2">
        <w:tc>
          <w:tcPr>
            <w:tcW w:w="2263" w:type="dxa"/>
          </w:tcPr>
          <w:p w14:paraId="5D2DFDFE" w14:textId="52910B45" w:rsidR="00284ED0" w:rsidRPr="00DA512B" w:rsidRDefault="00284ED0" w:rsidP="00A970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ED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B4368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284ED0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A970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84E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4368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4875F14F" w14:textId="3DB14BDA" w:rsidR="00284ED0" w:rsidRPr="00284ED0" w:rsidRDefault="00284ED0" w:rsidP="00DA512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4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Neeilinis visuotinis narių susirinkimas pagal darbotvarkę (TPA svetainėje).</w:t>
            </w:r>
          </w:p>
        </w:tc>
      </w:tr>
      <w:tr w:rsidR="00284ED0" w:rsidRPr="00DA512B" w14:paraId="49C95E14" w14:textId="77777777" w:rsidTr="000716C2">
        <w:tc>
          <w:tcPr>
            <w:tcW w:w="2263" w:type="dxa"/>
          </w:tcPr>
          <w:p w14:paraId="63AF6994" w14:textId="77777777" w:rsidR="00284ED0" w:rsidRPr="00DA512B" w:rsidRDefault="00284ED0" w:rsidP="00A9709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B7244E1" w14:textId="77777777" w:rsidR="00284ED0" w:rsidRPr="00284ED0" w:rsidRDefault="00284ED0" w:rsidP="00DA51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4E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Pranešėja – TPA pirmininkė Gintarė Daugėlaitė</w:t>
            </w:r>
          </w:p>
        </w:tc>
      </w:tr>
    </w:tbl>
    <w:p w14:paraId="4D2B0626" w14:textId="77777777" w:rsidR="00284ED0" w:rsidRPr="00B43684" w:rsidRDefault="00284ED0" w:rsidP="00B43684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14:paraId="1356E2F5" w14:textId="77777777" w:rsidR="00B17A03" w:rsidRDefault="00B17A03" w:rsidP="00284ED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D914C" w14:textId="77777777" w:rsidR="00B17A03" w:rsidRDefault="00B17A03" w:rsidP="00284ED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8630E" w14:textId="77777777" w:rsidR="00A9709E" w:rsidRDefault="00284ED0" w:rsidP="00284ED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84ED0">
        <w:rPr>
          <w:rFonts w:ascii="Times New Roman" w:hAnsi="Times New Roman" w:cs="Times New Roman"/>
          <w:b/>
          <w:bCs/>
          <w:sz w:val="24"/>
          <w:szCs w:val="24"/>
        </w:rPr>
        <w:t xml:space="preserve">Seminaro ir Neeilinio visuotinio narių susirinkimo (VNS) organizatorius: </w:t>
      </w:r>
    </w:p>
    <w:p w14:paraId="0697B454" w14:textId="1DD609F3" w:rsidR="00284ED0" w:rsidRPr="00284ED0" w:rsidRDefault="00284ED0" w:rsidP="00284ED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ED0">
        <w:rPr>
          <w:rFonts w:ascii="Times New Roman" w:hAnsi="Times New Roman" w:cs="Times New Roman"/>
          <w:b/>
          <w:bCs/>
          <w:sz w:val="24"/>
          <w:szCs w:val="24"/>
        </w:rPr>
        <w:t>Teisėjų padėjėjų asociacija</w:t>
      </w:r>
    </w:p>
    <w:p w14:paraId="5501856D" w14:textId="77777777" w:rsidR="00284ED0" w:rsidRPr="00B43684" w:rsidRDefault="00284ED0" w:rsidP="00B43684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36688635" w14:textId="77777777" w:rsidR="00284ED0" w:rsidRPr="00284ED0" w:rsidRDefault="00284ED0" w:rsidP="00284ED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ED0">
        <w:rPr>
          <w:rFonts w:ascii="Times New Roman" w:hAnsi="Times New Roman" w:cs="Times New Roman"/>
          <w:b/>
          <w:bCs/>
          <w:sz w:val="24"/>
          <w:szCs w:val="24"/>
        </w:rPr>
        <w:t>Seminaro vieta: Nacionalinės teismų administracijos Konferencijų salė,</w:t>
      </w:r>
    </w:p>
    <w:p w14:paraId="62F17066" w14:textId="77777777" w:rsidR="00DA512B" w:rsidRPr="00284ED0" w:rsidRDefault="00284ED0" w:rsidP="00284ED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ED0">
        <w:rPr>
          <w:rFonts w:ascii="Times New Roman" w:hAnsi="Times New Roman" w:cs="Times New Roman"/>
          <w:sz w:val="24"/>
          <w:szCs w:val="24"/>
        </w:rPr>
        <w:t>L. Sapiegos g. 15, Vilnius</w:t>
      </w:r>
    </w:p>
    <w:sectPr w:rsidR="00DA512B" w:rsidRPr="00284ED0" w:rsidSect="00B43684">
      <w:pgSz w:w="11906" w:h="16838"/>
      <w:pgMar w:top="568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2B"/>
    <w:rsid w:val="000716C2"/>
    <w:rsid w:val="00284ED0"/>
    <w:rsid w:val="0035727C"/>
    <w:rsid w:val="003C3DD3"/>
    <w:rsid w:val="004A1087"/>
    <w:rsid w:val="00693977"/>
    <w:rsid w:val="00831406"/>
    <w:rsid w:val="00834D51"/>
    <w:rsid w:val="00A5552B"/>
    <w:rsid w:val="00A9709E"/>
    <w:rsid w:val="00B17A03"/>
    <w:rsid w:val="00B43684"/>
    <w:rsid w:val="00C94D69"/>
    <w:rsid w:val="00CD6929"/>
    <w:rsid w:val="00DA512B"/>
    <w:rsid w:val="00EF6078"/>
    <w:rsid w:val="00F21E56"/>
    <w:rsid w:val="00F6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819B"/>
  <w15:chartTrackingRefBased/>
  <w15:docId w15:val="{B2CEF053-9C73-4B0F-95FB-6C896300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A5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84ED0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284ED0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7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7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Vitalijus Andrejevas</dc:creator>
  <cp:keywords/>
  <dc:description/>
  <cp:lastModifiedBy>Gintarė Daugėlaitė</cp:lastModifiedBy>
  <cp:revision>7</cp:revision>
  <cp:lastPrinted>2019-11-04T09:03:00Z</cp:lastPrinted>
  <dcterms:created xsi:type="dcterms:W3CDTF">2019-10-14T11:57:00Z</dcterms:created>
  <dcterms:modified xsi:type="dcterms:W3CDTF">2019-11-04T09:42:00Z</dcterms:modified>
</cp:coreProperties>
</file>