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90" w:rsidRDefault="005C4F90" w:rsidP="005C4F90">
      <w:pPr>
        <w:jc w:val="center"/>
        <w:rPr>
          <w:b/>
        </w:rPr>
      </w:pPr>
      <w:r w:rsidRPr="00775BF4">
        <w:rPr>
          <w:b/>
          <w:szCs w:val="24"/>
        </w:rPr>
        <w:t xml:space="preserve">TPA valdybos ir valdybos narių veiklos ataskaita už </w:t>
      </w:r>
      <w:r w:rsidRPr="00775BF4">
        <w:rPr>
          <w:b/>
        </w:rPr>
        <w:t>201</w:t>
      </w:r>
      <w:r>
        <w:rPr>
          <w:b/>
        </w:rPr>
        <w:t>7</w:t>
      </w:r>
      <w:r w:rsidRPr="00775BF4">
        <w:rPr>
          <w:b/>
        </w:rPr>
        <w:t>-</w:t>
      </w:r>
      <w:r>
        <w:rPr>
          <w:b/>
        </w:rPr>
        <w:t>03</w:t>
      </w:r>
      <w:r w:rsidRPr="00775BF4">
        <w:rPr>
          <w:b/>
        </w:rPr>
        <w:t>-</w:t>
      </w:r>
      <w:r>
        <w:rPr>
          <w:b/>
        </w:rPr>
        <w:t>18</w:t>
      </w:r>
      <w:r>
        <w:rPr>
          <w:b/>
        </w:rPr>
        <w:t xml:space="preserve"> – 201</w:t>
      </w:r>
      <w:r>
        <w:rPr>
          <w:b/>
        </w:rPr>
        <w:t>8</w:t>
      </w:r>
      <w:r>
        <w:rPr>
          <w:b/>
        </w:rPr>
        <w:t>-03-1</w:t>
      </w:r>
      <w:r>
        <w:rPr>
          <w:b/>
        </w:rPr>
        <w:t>2</w:t>
      </w:r>
      <w:r w:rsidRPr="00775BF4">
        <w:rPr>
          <w:b/>
        </w:rPr>
        <w:t xml:space="preserve"> laikotarpį</w:t>
      </w:r>
    </w:p>
    <w:p w:rsidR="005C4F90" w:rsidRDefault="005C4F90" w:rsidP="005C4F90">
      <w:pPr>
        <w:jc w:val="center"/>
        <w:rPr>
          <w:b/>
        </w:rPr>
      </w:pPr>
    </w:p>
    <w:p w:rsidR="005C4F90" w:rsidRDefault="005C4F90" w:rsidP="005C4F90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111"/>
        <w:gridCol w:w="1835"/>
        <w:gridCol w:w="2977"/>
      </w:tblGrid>
      <w:tr w:rsidR="005C4F90" w:rsidTr="00CF189D">
        <w:tc>
          <w:tcPr>
            <w:tcW w:w="570" w:type="dxa"/>
          </w:tcPr>
          <w:p w:rsidR="005C4F90" w:rsidRDefault="005C4F90" w:rsidP="00CF189D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111" w:type="dxa"/>
          </w:tcPr>
          <w:p w:rsidR="005C4F90" w:rsidRDefault="005C4F90" w:rsidP="00CF189D">
            <w:pPr>
              <w:jc w:val="center"/>
              <w:rPr>
                <w:b/>
              </w:rPr>
            </w:pPr>
            <w:r>
              <w:rPr>
                <w:b/>
              </w:rPr>
              <w:t>Veikla</w:t>
            </w:r>
          </w:p>
        </w:tc>
        <w:tc>
          <w:tcPr>
            <w:tcW w:w="1835" w:type="dxa"/>
          </w:tcPr>
          <w:p w:rsidR="005C4F90" w:rsidRDefault="005C4F90" w:rsidP="00CF189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7" w:type="dxa"/>
          </w:tcPr>
          <w:p w:rsidR="005C4F90" w:rsidRDefault="005C4F90" w:rsidP="00CF189D">
            <w:pPr>
              <w:jc w:val="center"/>
              <w:rPr>
                <w:b/>
              </w:rPr>
            </w:pPr>
            <w:r>
              <w:rPr>
                <w:b/>
              </w:rPr>
              <w:t>Valdybos nariai</w:t>
            </w:r>
          </w:p>
        </w:tc>
      </w:tr>
      <w:tr w:rsidR="005C4F90" w:rsidTr="00CF189D"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5C4F90" w:rsidRDefault="005C4F90" w:rsidP="00CF189D">
            <w:r>
              <w:t>TPA narių grupės (neviešos) Facebook kūrimas ir administravimas.</w:t>
            </w:r>
          </w:p>
        </w:tc>
        <w:tc>
          <w:tcPr>
            <w:tcW w:w="1835" w:type="dxa"/>
          </w:tcPr>
          <w:p w:rsidR="005C4F90" w:rsidRPr="00045D1B" w:rsidRDefault="005C4F90" w:rsidP="00CF189D">
            <w:pPr>
              <w:jc w:val="center"/>
            </w:pPr>
            <w:r w:rsidRPr="00045D1B">
              <w:t>2016-05-07 - nuolat</w:t>
            </w:r>
          </w:p>
        </w:tc>
        <w:tc>
          <w:tcPr>
            <w:tcW w:w="2977" w:type="dxa"/>
          </w:tcPr>
          <w:p w:rsidR="005C4F90" w:rsidRDefault="005C4F90" w:rsidP="00CF189D">
            <w:pPr>
              <w:jc w:val="center"/>
            </w:pPr>
            <w:r>
              <w:t>Gintarė Daugėlaitė</w:t>
            </w:r>
          </w:p>
          <w:p w:rsidR="005C4F90" w:rsidRDefault="005C4F90" w:rsidP="00CF189D">
            <w:pPr>
              <w:jc w:val="center"/>
            </w:pPr>
            <w:r>
              <w:t>Egidijus Gerika</w:t>
            </w:r>
          </w:p>
        </w:tc>
      </w:tr>
      <w:tr w:rsidR="005C4F90" w:rsidTr="00CF189D"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5C4F90" w:rsidRDefault="005C4F90" w:rsidP="00CF189D">
            <w:r>
              <w:t>TPA narių apklausa dėl elektroninio pašto ir paskyros Facebook tikslinimo. Narių sąrašo priežiūra.</w:t>
            </w:r>
          </w:p>
        </w:tc>
        <w:tc>
          <w:tcPr>
            <w:tcW w:w="1835" w:type="dxa"/>
          </w:tcPr>
          <w:p w:rsidR="005C4F90" w:rsidRPr="00045D1B" w:rsidRDefault="005C4F90" w:rsidP="00CF189D">
            <w:pPr>
              <w:jc w:val="center"/>
            </w:pPr>
            <w:r w:rsidRPr="00045D1B">
              <w:t>2016-05-07 - nuolat</w:t>
            </w:r>
          </w:p>
        </w:tc>
        <w:tc>
          <w:tcPr>
            <w:tcW w:w="2977" w:type="dxa"/>
          </w:tcPr>
          <w:p w:rsidR="005C4F90" w:rsidRPr="00045D1B" w:rsidRDefault="005C4F90" w:rsidP="00CF189D">
            <w:pPr>
              <w:jc w:val="center"/>
              <w:rPr>
                <w:sz w:val="16"/>
              </w:rPr>
            </w:pPr>
            <w:r>
              <w:t>Svetlana Panina</w:t>
            </w:r>
            <w:r w:rsidR="00045D1B">
              <w:t xml:space="preserve"> </w:t>
            </w:r>
            <w:r w:rsidR="00045D1B" w:rsidRPr="00045D1B">
              <w:rPr>
                <w:sz w:val="16"/>
              </w:rPr>
              <w:t>(iki 2017-10-12)</w:t>
            </w:r>
          </w:p>
          <w:p w:rsidR="005C4F90" w:rsidRDefault="005C4F90" w:rsidP="005C4F90">
            <w:pPr>
              <w:jc w:val="center"/>
            </w:pPr>
            <w:r>
              <w:t>Gintarė Daugėlaitė</w:t>
            </w:r>
          </w:p>
          <w:p w:rsidR="005C4F90" w:rsidRDefault="005C4F90" w:rsidP="00CF189D">
            <w:pPr>
              <w:jc w:val="center"/>
            </w:pPr>
          </w:p>
        </w:tc>
      </w:tr>
      <w:tr w:rsidR="00F06655" w:rsidTr="00CF189D">
        <w:tc>
          <w:tcPr>
            <w:tcW w:w="570" w:type="dxa"/>
          </w:tcPr>
          <w:p w:rsidR="00F06655" w:rsidRPr="004C1CB4" w:rsidRDefault="00F06655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F06655" w:rsidRPr="00A73347" w:rsidRDefault="00F06655" w:rsidP="00CF189D">
            <w:pPr>
              <w:rPr>
                <w:rFonts w:cs="Times New Roman"/>
                <w:b/>
                <w:szCs w:val="24"/>
              </w:rPr>
            </w:pPr>
            <w:r w:rsidRPr="00A73347">
              <w:rPr>
                <w:rFonts w:cs="Times New Roman"/>
                <w:szCs w:val="24"/>
              </w:rPr>
              <w:t xml:space="preserve">TPA atstovo </w:t>
            </w:r>
            <w:r w:rsidR="00A73347" w:rsidRPr="00A73347">
              <w:rPr>
                <w:rFonts w:cs="Times New Roman"/>
                <w:szCs w:val="24"/>
              </w:rPr>
              <w:t xml:space="preserve">skyrimas ir </w:t>
            </w:r>
            <w:r w:rsidRPr="00A73347">
              <w:rPr>
                <w:rFonts w:cs="Times New Roman"/>
                <w:szCs w:val="24"/>
              </w:rPr>
              <w:t>dalyvavimas Teismų sistemos apdovanojimų komisijoje</w:t>
            </w:r>
            <w:r w:rsidR="00A73347" w:rsidRPr="00A73347">
              <w:rPr>
                <w:rFonts w:cs="Times New Roman"/>
                <w:szCs w:val="24"/>
              </w:rPr>
              <w:t xml:space="preserve"> (Teisėjų tarybos </w:t>
            </w:r>
            <w:r w:rsidR="00A73347" w:rsidRPr="00A73347">
              <w:rPr>
                <w:rFonts w:cs="Times New Roman"/>
                <w:szCs w:val="24"/>
              </w:rPr>
              <w:t xml:space="preserve">2017 m. gegužės 19 d. </w:t>
            </w:r>
            <w:r w:rsidR="00A73347" w:rsidRPr="00A73347">
              <w:rPr>
                <w:rFonts w:cs="Times New Roman"/>
                <w:szCs w:val="24"/>
              </w:rPr>
              <w:t xml:space="preserve">nutarimas </w:t>
            </w:r>
            <w:r w:rsidR="00A73347" w:rsidRPr="00A73347">
              <w:rPr>
                <w:rFonts w:cs="Times New Roman"/>
                <w:szCs w:val="24"/>
              </w:rPr>
              <w:t>Nr. 13P-80-(7.1.2)</w:t>
            </w:r>
            <w:r w:rsidR="00A73347" w:rsidRPr="00A73347">
              <w:rPr>
                <w:rFonts w:cs="Times New Roman"/>
                <w:szCs w:val="24"/>
              </w:rPr>
              <w:t>)</w:t>
            </w:r>
          </w:p>
        </w:tc>
        <w:tc>
          <w:tcPr>
            <w:tcW w:w="1835" w:type="dxa"/>
          </w:tcPr>
          <w:p w:rsidR="00E21581" w:rsidRPr="00E21581" w:rsidRDefault="00E21581" w:rsidP="00CF189D">
            <w:pPr>
              <w:jc w:val="center"/>
            </w:pPr>
            <w:r w:rsidRPr="00E21581">
              <w:t>2017-06-21</w:t>
            </w:r>
          </w:p>
          <w:p w:rsidR="00A73347" w:rsidRPr="00E21581" w:rsidRDefault="00A73347" w:rsidP="00E21581">
            <w:pPr>
              <w:jc w:val="center"/>
            </w:pPr>
            <w:bookmarkStart w:id="0" w:name="_GoBack"/>
            <w:bookmarkEnd w:id="0"/>
            <w:r w:rsidRPr="00E21581">
              <w:t>2017-11-30</w:t>
            </w:r>
          </w:p>
        </w:tc>
        <w:tc>
          <w:tcPr>
            <w:tcW w:w="2977" w:type="dxa"/>
          </w:tcPr>
          <w:p w:rsidR="00F06655" w:rsidRPr="00E21581" w:rsidRDefault="00F06655" w:rsidP="00CF189D">
            <w:pPr>
              <w:jc w:val="center"/>
              <w:rPr>
                <w:lang w:val="en-US"/>
              </w:rPr>
            </w:pPr>
            <w:r w:rsidRPr="00E21581">
              <w:t>Atstovas – Gintarė Daugėlaitė</w:t>
            </w:r>
          </w:p>
        </w:tc>
      </w:tr>
      <w:tr w:rsidR="005C4F90" w:rsidTr="00CF189D"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5C4F90" w:rsidRDefault="005C4F90" w:rsidP="00312BD6">
            <w:r>
              <w:t>Raštų TPA nariams rengimas (apie dalyvavimą asociacijos veikloje).</w:t>
            </w:r>
          </w:p>
        </w:tc>
        <w:tc>
          <w:tcPr>
            <w:tcW w:w="1835" w:type="dxa"/>
          </w:tcPr>
          <w:p w:rsidR="005C4F90" w:rsidRDefault="005C4F90" w:rsidP="00312BD6">
            <w:pPr>
              <w:jc w:val="center"/>
            </w:pPr>
            <w:r w:rsidRPr="00836615">
              <w:t>201</w:t>
            </w:r>
            <w:r w:rsidR="00312BD6">
              <w:t>7</w:t>
            </w:r>
            <w:r w:rsidRPr="00836615">
              <w:t>-</w:t>
            </w:r>
            <w:r w:rsidR="00312BD6">
              <w:t>07</w:t>
            </w:r>
            <w:r w:rsidRPr="00836615">
              <w:t>-</w:t>
            </w:r>
            <w:r w:rsidR="00312BD6">
              <w:t>10</w:t>
            </w:r>
            <w:r w:rsidRPr="00836615">
              <w:t>,</w:t>
            </w:r>
            <w:r>
              <w:t xml:space="preserve"> 201</w:t>
            </w:r>
            <w:r w:rsidR="00312BD6">
              <w:t>7</w:t>
            </w:r>
            <w:r>
              <w:t>-</w:t>
            </w:r>
            <w:r w:rsidR="00312BD6">
              <w:t>09</w:t>
            </w:r>
            <w:r>
              <w:t>-</w:t>
            </w:r>
            <w:r w:rsidR="00312BD6">
              <w:t>05</w:t>
            </w:r>
            <w:r w:rsidR="00045D1B">
              <w:t>,</w:t>
            </w:r>
          </w:p>
          <w:p w:rsidR="00045D1B" w:rsidRDefault="00045D1B" w:rsidP="00312BD6">
            <w:pPr>
              <w:jc w:val="center"/>
            </w:pPr>
            <w:r>
              <w:t>2018-02-26</w:t>
            </w:r>
          </w:p>
        </w:tc>
        <w:tc>
          <w:tcPr>
            <w:tcW w:w="2977" w:type="dxa"/>
          </w:tcPr>
          <w:p w:rsidR="005C4F90" w:rsidRDefault="005C4F90" w:rsidP="00CF189D">
            <w:pPr>
              <w:jc w:val="center"/>
            </w:pPr>
            <w:r>
              <w:t>Gintarė Daugėlaitė</w:t>
            </w:r>
          </w:p>
          <w:p w:rsidR="005C4F90" w:rsidRDefault="005C4F90" w:rsidP="00CF189D">
            <w:pPr>
              <w:jc w:val="center"/>
            </w:pPr>
          </w:p>
        </w:tc>
      </w:tr>
      <w:tr w:rsidR="005C4F90" w:rsidTr="00CF189D"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5C4F90" w:rsidRPr="004C1CB4" w:rsidRDefault="00A73347" w:rsidP="00CF189D">
            <w:r>
              <w:t>Žygis Kurtuvėnų regioniniame parke</w:t>
            </w:r>
            <w:r w:rsidR="005C4F90">
              <w:t>.</w:t>
            </w:r>
          </w:p>
        </w:tc>
        <w:tc>
          <w:tcPr>
            <w:tcW w:w="1835" w:type="dxa"/>
          </w:tcPr>
          <w:p w:rsidR="005C4F90" w:rsidRPr="004C1CB4" w:rsidRDefault="00045D1B" w:rsidP="00045D1B">
            <w:pPr>
              <w:jc w:val="center"/>
            </w:pPr>
            <w:r>
              <w:t>2017</w:t>
            </w:r>
            <w:r w:rsidR="005C4F90">
              <w:t>-06-</w:t>
            </w:r>
            <w:r>
              <w:t>10</w:t>
            </w:r>
          </w:p>
        </w:tc>
        <w:tc>
          <w:tcPr>
            <w:tcW w:w="2977" w:type="dxa"/>
          </w:tcPr>
          <w:p w:rsidR="005C4F90" w:rsidRDefault="005C4F90" w:rsidP="00CF189D">
            <w:pPr>
              <w:jc w:val="center"/>
            </w:pPr>
            <w:r>
              <w:t xml:space="preserve">Kristina Andrejeva </w:t>
            </w:r>
          </w:p>
          <w:p w:rsidR="005C4F90" w:rsidRPr="004C1CB4" w:rsidRDefault="005C4F90" w:rsidP="00A73347">
            <w:pPr>
              <w:jc w:val="center"/>
            </w:pPr>
            <w:r>
              <w:t>Gintarė Daugėlaitė</w:t>
            </w:r>
          </w:p>
        </w:tc>
      </w:tr>
      <w:tr w:rsidR="005C4F90" w:rsidTr="00CF189D"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312BD6" w:rsidRDefault="00312BD6" w:rsidP="00CF189D">
            <w:r>
              <w:t>Seminaras</w:t>
            </w:r>
            <w:r w:rsidR="005C4F90">
              <w:t xml:space="preserve"> </w:t>
            </w:r>
            <w:r>
              <w:t>„</w:t>
            </w:r>
            <w:r w:rsidRPr="005C4F90">
              <w:t xml:space="preserve">Civilinės ir </w:t>
            </w:r>
            <w:r>
              <w:t xml:space="preserve">baudžiamosios teisės aktualijos“ </w:t>
            </w:r>
          </w:p>
          <w:p w:rsidR="005C4F90" w:rsidRDefault="00312BD6" w:rsidP="00CF189D">
            <w:r>
              <w:t xml:space="preserve">Vieta: </w:t>
            </w:r>
            <w:r w:rsidR="005C4F90">
              <w:t>Kauno apygardos teism</w:t>
            </w:r>
            <w:r>
              <w:t>as</w:t>
            </w:r>
          </w:p>
          <w:p w:rsidR="005C4F90" w:rsidRDefault="00312BD6" w:rsidP="00312BD6">
            <w:r>
              <w:t xml:space="preserve">Pranešėjai: Simona Bronušienė, Tomas </w:t>
            </w:r>
            <w:proofErr w:type="spellStart"/>
            <w:r>
              <w:t>Chochrin</w:t>
            </w:r>
            <w:proofErr w:type="spellEnd"/>
            <w:r>
              <w:t xml:space="preserve">, Kristina </w:t>
            </w:r>
            <w:proofErr w:type="spellStart"/>
            <w:r>
              <w:t>Chlebinskaitė</w:t>
            </w:r>
            <w:proofErr w:type="spellEnd"/>
            <w:r>
              <w:t>.</w:t>
            </w:r>
          </w:p>
        </w:tc>
        <w:tc>
          <w:tcPr>
            <w:tcW w:w="1835" w:type="dxa"/>
          </w:tcPr>
          <w:p w:rsidR="005C4F90" w:rsidRDefault="005C4F90" w:rsidP="00312BD6">
            <w:pPr>
              <w:jc w:val="center"/>
            </w:pPr>
            <w:r>
              <w:t>2</w:t>
            </w:r>
            <w:r w:rsidR="00312BD6">
              <w:t>017</w:t>
            </w:r>
            <w:r>
              <w:t>-</w:t>
            </w:r>
            <w:r w:rsidR="00312BD6">
              <w:t>05</w:t>
            </w:r>
            <w:r>
              <w:t>-</w:t>
            </w:r>
            <w:r w:rsidR="00312BD6">
              <w:t>19</w:t>
            </w:r>
          </w:p>
        </w:tc>
        <w:tc>
          <w:tcPr>
            <w:tcW w:w="2977" w:type="dxa"/>
          </w:tcPr>
          <w:p w:rsidR="005C4F90" w:rsidRDefault="005C4F90" w:rsidP="00CF189D">
            <w:pPr>
              <w:jc w:val="center"/>
            </w:pPr>
            <w:r>
              <w:t>Gintarė Daugėlaitė</w:t>
            </w:r>
          </w:p>
          <w:p w:rsidR="00312BD6" w:rsidRDefault="00312BD6" w:rsidP="00CF189D">
            <w:pPr>
              <w:jc w:val="center"/>
            </w:pPr>
            <w:r>
              <w:t>TPA narė Jurgita Jasinskaitė</w:t>
            </w:r>
          </w:p>
        </w:tc>
      </w:tr>
      <w:tr w:rsidR="00312BD6" w:rsidTr="00CF189D">
        <w:tc>
          <w:tcPr>
            <w:tcW w:w="570" w:type="dxa"/>
          </w:tcPr>
          <w:p w:rsidR="00312BD6" w:rsidRPr="004C1CB4" w:rsidRDefault="00312BD6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312BD6" w:rsidRDefault="00312BD6" w:rsidP="00312BD6">
            <w:r>
              <w:t>Seminaras „</w:t>
            </w:r>
            <w:r>
              <w:t>Kai kurie civilinės ir baudžiamosios teisės aspektai</w:t>
            </w:r>
            <w:r>
              <w:t xml:space="preserve">“ </w:t>
            </w:r>
          </w:p>
          <w:p w:rsidR="00312BD6" w:rsidRDefault="00312BD6" w:rsidP="00312BD6">
            <w:r>
              <w:t xml:space="preserve">Vieta: </w:t>
            </w:r>
            <w:r>
              <w:t>Klaipėdos</w:t>
            </w:r>
            <w:r>
              <w:t xml:space="preserve"> apygardos teism</w:t>
            </w:r>
            <w:r>
              <w:t>as</w:t>
            </w:r>
          </w:p>
          <w:p w:rsidR="00312BD6" w:rsidRDefault="00312BD6" w:rsidP="00312BD6">
            <w:r>
              <w:t xml:space="preserve">Pranešėjai: Tomas </w:t>
            </w:r>
            <w:proofErr w:type="spellStart"/>
            <w:r>
              <w:t>Chochrin</w:t>
            </w:r>
            <w:proofErr w:type="spellEnd"/>
            <w:r>
              <w:t>,</w:t>
            </w:r>
            <w:r>
              <w:t xml:space="preserve"> Milda Treigė, Marius </w:t>
            </w:r>
            <w:proofErr w:type="spellStart"/>
            <w:r>
              <w:t>Aidukas</w:t>
            </w:r>
            <w:proofErr w:type="spellEnd"/>
          </w:p>
        </w:tc>
        <w:tc>
          <w:tcPr>
            <w:tcW w:w="1835" w:type="dxa"/>
          </w:tcPr>
          <w:p w:rsidR="00312BD6" w:rsidRDefault="00312BD6" w:rsidP="00312BD6">
            <w:pPr>
              <w:jc w:val="center"/>
            </w:pPr>
            <w:r>
              <w:t>2017-06-30</w:t>
            </w:r>
          </w:p>
        </w:tc>
        <w:tc>
          <w:tcPr>
            <w:tcW w:w="2977" w:type="dxa"/>
          </w:tcPr>
          <w:p w:rsidR="00312BD6" w:rsidRDefault="00312BD6" w:rsidP="00312BD6">
            <w:pPr>
              <w:jc w:val="center"/>
            </w:pPr>
            <w:r>
              <w:t>Gintarė Daugėlaitė</w:t>
            </w:r>
          </w:p>
          <w:p w:rsidR="00312BD6" w:rsidRDefault="00312BD6" w:rsidP="00CF189D">
            <w:pPr>
              <w:jc w:val="center"/>
            </w:pPr>
          </w:p>
        </w:tc>
      </w:tr>
      <w:tr w:rsidR="00312BD6" w:rsidTr="00CF189D">
        <w:tc>
          <w:tcPr>
            <w:tcW w:w="570" w:type="dxa"/>
          </w:tcPr>
          <w:p w:rsidR="00312BD6" w:rsidRPr="004C1CB4" w:rsidRDefault="00312BD6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312BD6" w:rsidRDefault="00312BD6" w:rsidP="00312BD6">
            <w:r>
              <w:t>Seminaras „</w:t>
            </w:r>
            <w:r>
              <w:t>Civilinės ir baudžiamosios teisės bei proceso aktualijos</w:t>
            </w:r>
            <w:r>
              <w:t xml:space="preserve">“ </w:t>
            </w:r>
          </w:p>
          <w:p w:rsidR="00312BD6" w:rsidRDefault="00312BD6" w:rsidP="00312BD6">
            <w:r>
              <w:t xml:space="preserve">Vieta: </w:t>
            </w:r>
            <w:r>
              <w:t>Kauno</w:t>
            </w:r>
            <w:r>
              <w:t xml:space="preserve"> apygardos teismas</w:t>
            </w:r>
          </w:p>
          <w:p w:rsidR="00312BD6" w:rsidRDefault="00312BD6" w:rsidP="00312BD6">
            <w:r>
              <w:t xml:space="preserve">Pranešėjai: </w:t>
            </w:r>
            <w:r>
              <w:t xml:space="preserve">Asta Benetytė, Renata Juzikienė, </w:t>
            </w:r>
            <w:r>
              <w:t xml:space="preserve">Tomas </w:t>
            </w:r>
            <w:proofErr w:type="spellStart"/>
            <w:r>
              <w:t>Chochrin</w:t>
            </w:r>
            <w:proofErr w:type="spellEnd"/>
          </w:p>
        </w:tc>
        <w:tc>
          <w:tcPr>
            <w:tcW w:w="1835" w:type="dxa"/>
          </w:tcPr>
          <w:p w:rsidR="00312BD6" w:rsidRDefault="00045D1B" w:rsidP="00312BD6">
            <w:pPr>
              <w:jc w:val="center"/>
            </w:pPr>
            <w:r>
              <w:t>2017-10-20</w:t>
            </w:r>
          </w:p>
        </w:tc>
        <w:tc>
          <w:tcPr>
            <w:tcW w:w="2977" w:type="dxa"/>
          </w:tcPr>
          <w:p w:rsidR="00045D1B" w:rsidRDefault="00045D1B" w:rsidP="00045D1B">
            <w:pPr>
              <w:jc w:val="center"/>
            </w:pPr>
            <w:r>
              <w:t>Gintarė Daugėlaitė</w:t>
            </w:r>
          </w:p>
          <w:p w:rsidR="00312BD6" w:rsidRDefault="00045D1B" w:rsidP="00045D1B">
            <w:pPr>
              <w:jc w:val="center"/>
            </w:pPr>
            <w:r>
              <w:t>TPA narė Jurgita Jasinskaitė</w:t>
            </w:r>
          </w:p>
        </w:tc>
      </w:tr>
      <w:tr w:rsidR="005C4F90" w:rsidTr="00CF189D"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5C4F90" w:rsidRDefault="005C4F90" w:rsidP="00CF189D">
            <w:r>
              <w:t>Valdybos e-posėdžiai</w:t>
            </w:r>
          </w:p>
        </w:tc>
        <w:tc>
          <w:tcPr>
            <w:tcW w:w="1835" w:type="dxa"/>
          </w:tcPr>
          <w:p w:rsidR="005C4F90" w:rsidRDefault="005C4F90" w:rsidP="005C4F90">
            <w:pPr>
              <w:jc w:val="center"/>
            </w:pPr>
            <w:r>
              <w:t>2017-03-10</w:t>
            </w:r>
            <w:r w:rsidR="00045D1B">
              <w:t>,</w:t>
            </w:r>
          </w:p>
          <w:p w:rsidR="00045D1B" w:rsidRDefault="00045D1B" w:rsidP="00045D1B">
            <w:pPr>
              <w:jc w:val="center"/>
            </w:pPr>
            <w:r>
              <w:t>2017-10-25,</w:t>
            </w:r>
          </w:p>
          <w:p w:rsidR="00045D1B" w:rsidRDefault="00045D1B" w:rsidP="00045D1B">
            <w:pPr>
              <w:jc w:val="center"/>
            </w:pPr>
            <w:r>
              <w:t>2018-03-12</w:t>
            </w:r>
          </w:p>
        </w:tc>
        <w:tc>
          <w:tcPr>
            <w:tcW w:w="2977" w:type="dxa"/>
          </w:tcPr>
          <w:p w:rsidR="005C4F90" w:rsidRDefault="005C4F90" w:rsidP="00CF189D">
            <w:pPr>
              <w:jc w:val="center"/>
            </w:pPr>
            <w:r>
              <w:t>Gintarė Daugėlaitė</w:t>
            </w:r>
          </w:p>
        </w:tc>
      </w:tr>
      <w:tr w:rsidR="005C4F90" w:rsidTr="00CF189D">
        <w:trPr>
          <w:trHeight w:val="336"/>
        </w:trPr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5C4F90" w:rsidRPr="004C1CB4" w:rsidRDefault="005C4F90" w:rsidP="00CF189D">
            <w:r>
              <w:t>Visuotinis narių susirinkimas, Vilnius.</w:t>
            </w:r>
          </w:p>
        </w:tc>
        <w:tc>
          <w:tcPr>
            <w:tcW w:w="1835" w:type="dxa"/>
          </w:tcPr>
          <w:p w:rsidR="005C4F90" w:rsidRPr="004C1CB4" w:rsidRDefault="005C4F90" w:rsidP="00F06655">
            <w:pPr>
              <w:jc w:val="center"/>
            </w:pPr>
            <w:r>
              <w:t>201</w:t>
            </w:r>
            <w:r w:rsidR="00F06655">
              <w:t>8</w:t>
            </w:r>
            <w:r>
              <w:t>-0</w:t>
            </w:r>
            <w:r w:rsidR="00F06655">
              <w:t>4</w:t>
            </w:r>
            <w:r>
              <w:t>-</w:t>
            </w:r>
            <w:r w:rsidR="00F06655">
              <w:t>06</w:t>
            </w:r>
          </w:p>
        </w:tc>
        <w:tc>
          <w:tcPr>
            <w:tcW w:w="2977" w:type="dxa"/>
          </w:tcPr>
          <w:p w:rsidR="005C4F90" w:rsidRPr="004C1CB4" w:rsidRDefault="005C4F90" w:rsidP="00CF189D">
            <w:pPr>
              <w:jc w:val="center"/>
            </w:pPr>
            <w:r>
              <w:t>Valdybos nariai</w:t>
            </w:r>
          </w:p>
        </w:tc>
      </w:tr>
      <w:tr w:rsidR="005C4F90" w:rsidTr="00CF189D">
        <w:trPr>
          <w:trHeight w:val="336"/>
        </w:trPr>
        <w:tc>
          <w:tcPr>
            <w:tcW w:w="570" w:type="dxa"/>
          </w:tcPr>
          <w:p w:rsidR="005C4F90" w:rsidRPr="004C1CB4" w:rsidRDefault="005C4F90" w:rsidP="00CF189D">
            <w:pPr>
              <w:pStyle w:val="Sraopastraip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:rsidR="005C4F90" w:rsidRDefault="005C4F90" w:rsidP="00CF189D">
            <w:r>
              <w:t>Valdybos narių susitikimas/metų aptarimas.</w:t>
            </w:r>
          </w:p>
        </w:tc>
        <w:tc>
          <w:tcPr>
            <w:tcW w:w="1835" w:type="dxa"/>
          </w:tcPr>
          <w:p w:rsidR="005C4F90" w:rsidRDefault="005C4F90" w:rsidP="00F06655">
            <w:pPr>
              <w:jc w:val="center"/>
            </w:pPr>
            <w:r>
              <w:t>201</w:t>
            </w:r>
            <w:r w:rsidR="00F06655">
              <w:t>8</w:t>
            </w:r>
            <w:r>
              <w:t>-</w:t>
            </w:r>
            <w:r w:rsidR="00F06655">
              <w:t>04</w:t>
            </w:r>
            <w:r>
              <w:t>-</w:t>
            </w:r>
            <w:r w:rsidR="00F06655">
              <w:t>06</w:t>
            </w:r>
          </w:p>
        </w:tc>
        <w:tc>
          <w:tcPr>
            <w:tcW w:w="2977" w:type="dxa"/>
          </w:tcPr>
          <w:p w:rsidR="005C4F90" w:rsidRDefault="005C4F90" w:rsidP="00CF189D">
            <w:pPr>
              <w:jc w:val="center"/>
            </w:pPr>
            <w:r>
              <w:t>Valdybos nariai, Revizijos komisijos narės</w:t>
            </w:r>
          </w:p>
        </w:tc>
      </w:tr>
    </w:tbl>
    <w:p w:rsidR="005C4F90" w:rsidRDefault="005C4F90" w:rsidP="005C4F90">
      <w:pPr>
        <w:jc w:val="center"/>
        <w:rPr>
          <w:b/>
        </w:rPr>
      </w:pPr>
    </w:p>
    <w:p w:rsidR="005C4F90" w:rsidRDefault="005C4F90" w:rsidP="005C4F90">
      <w:pPr>
        <w:rPr>
          <w:b/>
        </w:rPr>
      </w:pPr>
    </w:p>
    <w:p w:rsidR="00701E3C" w:rsidRDefault="005C4F90">
      <w:r w:rsidRPr="00F3390C">
        <w:t>Pirmininkė</w:t>
      </w:r>
      <w:r w:rsidRPr="00F3390C">
        <w:tab/>
      </w:r>
      <w:r w:rsidRPr="00F3390C">
        <w:tab/>
      </w:r>
      <w:r w:rsidRPr="00F3390C">
        <w:tab/>
      </w:r>
      <w:r w:rsidRPr="00F3390C">
        <w:tab/>
      </w:r>
      <w:r w:rsidRPr="00F3390C">
        <w:tab/>
        <w:t xml:space="preserve">                    Gintarė Daugėlaitė</w:t>
      </w:r>
    </w:p>
    <w:sectPr w:rsidR="00701E3C" w:rsidSect="00F3390C">
      <w:headerReference w:type="default" r:id="rId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14451"/>
      <w:docPartObj>
        <w:docPartGallery w:val="Page Numbers (Top of Page)"/>
        <w:docPartUnique/>
      </w:docPartObj>
    </w:sdtPr>
    <w:sdtEndPr/>
    <w:sdtContent>
      <w:p w:rsidR="00F3390C" w:rsidRDefault="00E215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1B">
          <w:rPr>
            <w:noProof/>
          </w:rPr>
          <w:t>2</w:t>
        </w:r>
        <w:r>
          <w:fldChar w:fldCharType="end"/>
        </w:r>
      </w:p>
    </w:sdtContent>
  </w:sdt>
  <w:p w:rsidR="00F3390C" w:rsidRDefault="00E215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6767"/>
    <w:multiLevelType w:val="hybridMultilevel"/>
    <w:tmpl w:val="38BCCC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90"/>
    <w:rsid w:val="00045D1B"/>
    <w:rsid w:val="00312BD6"/>
    <w:rsid w:val="005C4F90"/>
    <w:rsid w:val="00701E3C"/>
    <w:rsid w:val="00A73347"/>
    <w:rsid w:val="00AC6549"/>
    <w:rsid w:val="00E21581"/>
    <w:rsid w:val="00F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D141-4CE4-40D6-A6D9-E70D5F9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4F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C4F9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C4F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Daugėlaitė</dc:creator>
  <cp:keywords/>
  <dc:description/>
  <cp:lastModifiedBy>Gintarė Daugėlaitė</cp:lastModifiedBy>
  <cp:revision>1</cp:revision>
  <dcterms:created xsi:type="dcterms:W3CDTF">2018-03-08T07:34:00Z</dcterms:created>
  <dcterms:modified xsi:type="dcterms:W3CDTF">2018-03-08T08:05:00Z</dcterms:modified>
</cp:coreProperties>
</file>