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10C" w:rsidRPr="003C610C" w:rsidRDefault="003C610C" w:rsidP="003C610C">
      <w:pPr>
        <w:jc w:val="center"/>
        <w:rPr>
          <w:b/>
          <w:sz w:val="32"/>
          <w:szCs w:val="32"/>
        </w:rPr>
      </w:pPr>
      <w:r w:rsidRPr="003C610C">
        <w:rPr>
          <w:b/>
          <w:sz w:val="32"/>
          <w:szCs w:val="32"/>
        </w:rPr>
        <w:t>TPA SPORTO ŠVENTĖ‘2016</w:t>
      </w:r>
    </w:p>
    <w:p w:rsidR="003C610C" w:rsidRDefault="003C610C">
      <w:r w:rsidRPr="003C610C">
        <w:rPr>
          <w:b/>
        </w:rPr>
        <w:t>Data:</w:t>
      </w:r>
      <w:r>
        <w:t xml:space="preserve"> 2016 m. birželio 11-12 d.</w:t>
      </w:r>
    </w:p>
    <w:p w:rsidR="003C610C" w:rsidRDefault="003C610C" w:rsidP="008C2872">
      <w:pPr>
        <w:spacing w:after="0"/>
      </w:pPr>
      <w:r w:rsidRPr="003C610C">
        <w:rPr>
          <w:b/>
        </w:rPr>
        <w:t xml:space="preserve">Vieta: </w:t>
      </w:r>
      <w:r>
        <w:t>k</w:t>
      </w:r>
      <w:r w:rsidRPr="003C610C">
        <w:t>aimo turizm</w:t>
      </w:r>
      <w:r>
        <w:t>o</w:t>
      </w:r>
      <w:r w:rsidRPr="003C610C">
        <w:t xml:space="preserve"> </w:t>
      </w:r>
      <w:r>
        <w:t>„</w:t>
      </w:r>
      <w:r w:rsidRPr="003C610C">
        <w:t>Grigalių Sodyb</w:t>
      </w:r>
      <w:r>
        <w:t>a“</w:t>
      </w:r>
      <w:r w:rsidRPr="003C610C">
        <w:t xml:space="preserve">. </w:t>
      </w:r>
    </w:p>
    <w:p w:rsidR="003C610C" w:rsidRDefault="003C610C" w:rsidP="008C2872">
      <w:pPr>
        <w:spacing w:after="0"/>
      </w:pPr>
      <w:r w:rsidRPr="003C610C">
        <w:t>Sodyba įsikūrusi 2</w:t>
      </w:r>
      <w:r>
        <w:t xml:space="preserve"> </w:t>
      </w:r>
      <w:r w:rsidRPr="003C610C">
        <w:t>km nuo Šiaulių miesto esančiame Voveriškių km.,</w:t>
      </w:r>
      <w:r>
        <w:t xml:space="preserve"> </w:t>
      </w:r>
      <w:r w:rsidRPr="003C610C">
        <w:t xml:space="preserve">Pervažos g. 23. </w:t>
      </w:r>
    </w:p>
    <w:p w:rsidR="003C610C" w:rsidRDefault="003C610C" w:rsidP="008C2872">
      <w:pPr>
        <w:spacing w:after="0"/>
      </w:pPr>
      <w:r w:rsidRPr="003C610C">
        <w:t xml:space="preserve">Sodybos siūlomos paslaugos: </w:t>
      </w:r>
      <w:r w:rsidRPr="003C610C">
        <w:br/>
        <w:t xml:space="preserve">Pokylių salė 50-čiai žmonių </w:t>
      </w:r>
      <w:r w:rsidRPr="003C610C">
        <w:br/>
        <w:t xml:space="preserve">Pirtis ir tvenkinys </w:t>
      </w:r>
      <w:r w:rsidRPr="003C610C">
        <w:br/>
        <w:t xml:space="preserve">Miegamos vietos </w:t>
      </w:r>
      <w:r w:rsidRPr="003C610C">
        <w:br/>
        <w:t xml:space="preserve">Sporto aikštynas </w:t>
      </w:r>
      <w:r w:rsidRPr="003C610C">
        <w:br/>
        <w:t xml:space="preserve">Sodyba 2006-ais metais pripažinta gražiausia kaimo sodyba Šiaulių apskrityje. </w:t>
      </w:r>
      <w:r w:rsidRPr="003C610C">
        <w:br/>
        <w:t>Sodybos video pristatym</w:t>
      </w:r>
      <w:r>
        <w:t>ą</w:t>
      </w:r>
      <w:r w:rsidRPr="003C610C">
        <w:t xml:space="preserve"> galite peržiūrėti nuorodoje žemiau</w:t>
      </w:r>
      <w:r>
        <w:t>:</w:t>
      </w:r>
    </w:p>
    <w:p w:rsidR="003C610C" w:rsidRDefault="00276CE9">
      <w:hyperlink r:id="rId4" w:history="1">
        <w:r w:rsidR="003C610C" w:rsidRPr="00E76E5A">
          <w:rPr>
            <w:rStyle w:val="Hipersaitas"/>
          </w:rPr>
          <w:t>https://www.youtube.com/watch?v=HgIsxYqdxkQ&amp;feature=youtu.be</w:t>
        </w:r>
      </w:hyperlink>
    </w:p>
    <w:p w:rsidR="004763D2" w:rsidRDefault="008C2872" w:rsidP="008C2872">
      <w:pPr>
        <w:spacing w:after="0"/>
        <w:jc w:val="both"/>
        <w:rPr>
          <w:b/>
        </w:rPr>
      </w:pPr>
      <w:r>
        <w:rPr>
          <w:b/>
        </w:rPr>
        <w:t xml:space="preserve">Kaina TPA nariams 5,00 </w:t>
      </w:r>
      <w:proofErr w:type="spellStart"/>
      <w:r>
        <w:rPr>
          <w:b/>
        </w:rPr>
        <w:t>Eur</w:t>
      </w:r>
      <w:proofErr w:type="spellEnd"/>
      <w:r>
        <w:rPr>
          <w:b/>
        </w:rPr>
        <w:t xml:space="preserve">, ne TPA nariams ir svečiams – 15,00 </w:t>
      </w:r>
      <w:proofErr w:type="spellStart"/>
      <w:r>
        <w:rPr>
          <w:b/>
        </w:rPr>
        <w:t>Eur</w:t>
      </w:r>
      <w:proofErr w:type="spellEnd"/>
      <w:r>
        <w:rPr>
          <w:b/>
        </w:rPr>
        <w:t>.</w:t>
      </w:r>
    </w:p>
    <w:p w:rsidR="008C2872" w:rsidRPr="008C2872" w:rsidRDefault="008C2872" w:rsidP="008C2872">
      <w:pPr>
        <w:spacing w:after="0"/>
        <w:jc w:val="both"/>
      </w:pPr>
      <w:r w:rsidRPr="008C2872">
        <w:t xml:space="preserve">Į kainą įskaičiuota – </w:t>
      </w:r>
      <w:r>
        <w:t>užkandžiai,</w:t>
      </w:r>
      <w:r w:rsidRPr="008C2872">
        <w:t xml:space="preserve"> vakarienė,</w:t>
      </w:r>
      <w:r>
        <w:t xml:space="preserve"> pirtis,</w:t>
      </w:r>
      <w:r w:rsidRPr="008C2872">
        <w:t xml:space="preserve"> nakvynė, pusryčiai, gaivieji gėrimai</w:t>
      </w:r>
      <w:r>
        <w:t xml:space="preserve"> (kiekis ribotas).</w:t>
      </w:r>
    </w:p>
    <w:p w:rsidR="008C2872" w:rsidRDefault="008C2872" w:rsidP="004763D2">
      <w:pPr>
        <w:jc w:val="center"/>
        <w:rPr>
          <w:b/>
        </w:rPr>
      </w:pPr>
    </w:p>
    <w:p w:rsidR="004763D2" w:rsidRPr="004763D2" w:rsidRDefault="004763D2" w:rsidP="004763D2">
      <w:pPr>
        <w:jc w:val="center"/>
        <w:rPr>
          <w:b/>
        </w:rPr>
      </w:pPr>
      <w:r w:rsidRPr="004763D2">
        <w:rPr>
          <w:b/>
        </w:rPr>
        <w:t>ŠVENTĖS PROGRAMA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560"/>
        <w:gridCol w:w="3084"/>
        <w:gridCol w:w="1843"/>
        <w:gridCol w:w="2693"/>
      </w:tblGrid>
      <w:tr w:rsidR="004763D2" w:rsidRPr="003C610C" w:rsidTr="004763D2"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763D2" w:rsidRDefault="004763D2" w:rsidP="004763D2">
            <w:pPr>
              <w:jc w:val="center"/>
              <w:rPr>
                <w:b/>
              </w:rPr>
            </w:pPr>
            <w:r w:rsidRPr="004763D2">
              <w:rPr>
                <w:b/>
              </w:rPr>
              <w:t>2016 m. birželio 11 d.:</w:t>
            </w:r>
          </w:p>
          <w:p w:rsidR="004763D2" w:rsidRPr="004763D2" w:rsidRDefault="004763D2" w:rsidP="004763D2">
            <w:pPr>
              <w:jc w:val="center"/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  <w:bottom w:val="nil"/>
            </w:tcBorders>
          </w:tcPr>
          <w:p w:rsidR="004763D2" w:rsidRPr="004763D2" w:rsidRDefault="004763D2" w:rsidP="004763D2">
            <w:pPr>
              <w:jc w:val="center"/>
              <w:rPr>
                <w:b/>
              </w:rPr>
            </w:pPr>
            <w:r w:rsidRPr="004763D2">
              <w:rPr>
                <w:b/>
              </w:rPr>
              <w:t>2016 m. birželio 1</w:t>
            </w:r>
            <w:r>
              <w:rPr>
                <w:b/>
              </w:rPr>
              <w:t>2</w:t>
            </w:r>
            <w:r w:rsidRPr="004763D2">
              <w:rPr>
                <w:b/>
              </w:rPr>
              <w:t xml:space="preserve"> d.:</w:t>
            </w:r>
          </w:p>
        </w:tc>
      </w:tr>
      <w:tr w:rsidR="004763D2" w:rsidTr="004763D2"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63D2" w:rsidRDefault="004763D2" w:rsidP="003C610C">
            <w:pPr>
              <w:spacing w:after="200" w:line="276" w:lineRule="auto"/>
            </w:pPr>
            <w:r>
              <w:t>13:00-14:00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63D2" w:rsidRDefault="004763D2" w:rsidP="003C610C">
            <w:pPr>
              <w:spacing w:after="200" w:line="276" w:lineRule="auto"/>
            </w:pPr>
            <w:r>
              <w:t>Dalyvių registracija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63D2" w:rsidRDefault="004763D2" w:rsidP="004763D2">
            <w:pPr>
              <w:spacing w:after="200" w:line="276" w:lineRule="auto"/>
            </w:pPr>
            <w:r w:rsidRPr="003C610C">
              <w:t>~</w:t>
            </w:r>
            <w:r>
              <w:t xml:space="preserve"> 10:00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:rsidR="004763D2" w:rsidRDefault="004763D2" w:rsidP="003C610C">
            <w:r>
              <w:t>Ryto kavutė</w:t>
            </w:r>
          </w:p>
        </w:tc>
      </w:tr>
      <w:tr w:rsidR="004763D2" w:rsidTr="004763D2"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63D2" w:rsidRDefault="004763D2" w:rsidP="003C610C">
            <w:pPr>
              <w:spacing w:after="200" w:line="276" w:lineRule="auto"/>
            </w:pPr>
            <w:r w:rsidRPr="003C610C">
              <w:t>~</w:t>
            </w:r>
            <w:r>
              <w:t xml:space="preserve"> 14:00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63D2" w:rsidRDefault="004763D2" w:rsidP="003C610C">
            <w:pPr>
              <w:spacing w:after="200" w:line="276" w:lineRule="auto"/>
            </w:pPr>
            <w:r>
              <w:t>Sporto šventės atidarymas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63D2" w:rsidRDefault="004763D2" w:rsidP="003C610C">
            <w:r w:rsidRPr="003C610C">
              <w:t>~</w:t>
            </w:r>
            <w:r>
              <w:t xml:space="preserve"> 14:00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:rsidR="004763D2" w:rsidRDefault="004763D2" w:rsidP="003C610C">
            <w:r>
              <w:t xml:space="preserve">Išvykimas </w:t>
            </w:r>
          </w:p>
        </w:tc>
      </w:tr>
      <w:tr w:rsidR="004763D2" w:rsidTr="004763D2"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63D2" w:rsidRDefault="004763D2" w:rsidP="003C610C">
            <w:pPr>
              <w:spacing w:after="200" w:line="276" w:lineRule="auto"/>
            </w:pPr>
            <w:r>
              <w:t>14:00-14:30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63D2" w:rsidRDefault="004763D2" w:rsidP="00A51A35">
            <w:pPr>
              <w:spacing w:after="200" w:line="276" w:lineRule="auto"/>
            </w:pPr>
            <w:r>
              <w:t>Rungtis „</w:t>
            </w:r>
            <w:r w:rsidR="00A51A35">
              <w:t>A</w:t>
            </w:r>
            <w:r>
              <w:t>nt ratų“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63D2" w:rsidRDefault="004763D2" w:rsidP="003C610C"/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:rsidR="004763D2" w:rsidRDefault="004763D2" w:rsidP="003C610C"/>
        </w:tc>
      </w:tr>
      <w:tr w:rsidR="004763D2" w:rsidTr="004763D2"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63D2" w:rsidRDefault="004763D2" w:rsidP="003C610C">
            <w:pPr>
              <w:spacing w:after="200" w:line="276" w:lineRule="auto"/>
            </w:pPr>
            <w:r>
              <w:t>14:30-15:00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63D2" w:rsidRDefault="00A51A35" w:rsidP="003C610C">
            <w:pPr>
              <w:spacing w:after="200" w:line="276" w:lineRule="auto"/>
            </w:pPr>
            <w:r>
              <w:t>Skraidantis golfas</w:t>
            </w:r>
            <w:r w:rsidR="004763D2">
              <w:t xml:space="preserve">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63D2" w:rsidRDefault="004763D2" w:rsidP="003C610C"/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:rsidR="004763D2" w:rsidRDefault="004763D2" w:rsidP="003C610C"/>
        </w:tc>
      </w:tr>
      <w:tr w:rsidR="004763D2" w:rsidTr="004763D2"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63D2" w:rsidRDefault="004763D2" w:rsidP="003C610C">
            <w:pPr>
              <w:spacing w:after="200" w:line="276" w:lineRule="auto"/>
            </w:pPr>
            <w:r>
              <w:t>15:00-15:30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63D2" w:rsidRDefault="004763D2" w:rsidP="003C610C">
            <w:pPr>
              <w:spacing w:after="200" w:line="276" w:lineRule="auto"/>
            </w:pPr>
            <w:r>
              <w:t xml:space="preserve">Akiniuočių futbolas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63D2" w:rsidRDefault="004763D2" w:rsidP="003C610C"/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:rsidR="004763D2" w:rsidRDefault="004763D2" w:rsidP="003C610C"/>
        </w:tc>
      </w:tr>
      <w:tr w:rsidR="004763D2" w:rsidTr="004763D2"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63D2" w:rsidRDefault="004763D2" w:rsidP="003C610C">
            <w:pPr>
              <w:spacing w:after="200" w:line="276" w:lineRule="auto"/>
            </w:pPr>
            <w:r>
              <w:t>15:30-16:00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63D2" w:rsidRDefault="00A51A35" w:rsidP="003C610C">
            <w:pPr>
              <w:spacing w:after="200" w:line="276" w:lineRule="auto"/>
            </w:pPr>
            <w:r>
              <w:t xml:space="preserve">Krepšinio turnyras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63D2" w:rsidRDefault="004763D2" w:rsidP="003C610C"/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:rsidR="004763D2" w:rsidRDefault="004763D2" w:rsidP="003C610C"/>
        </w:tc>
      </w:tr>
      <w:tr w:rsidR="00A51A35" w:rsidTr="004763D2"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51A35" w:rsidRDefault="00A51A35" w:rsidP="00A51A35">
            <w:pPr>
              <w:spacing w:after="200" w:line="276" w:lineRule="auto"/>
            </w:pPr>
            <w:r>
              <w:t>16:00-16:30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51A35" w:rsidRDefault="00A51A35" w:rsidP="00A51A35">
            <w:r>
              <w:t xml:space="preserve">Žodžių </w:t>
            </w:r>
            <w:proofErr w:type="spellStart"/>
            <w:r>
              <w:t>Lotto</w:t>
            </w:r>
            <w:proofErr w:type="spellEnd"/>
            <w:r>
              <w:t xml:space="preserve">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51A35" w:rsidRDefault="00A51A35" w:rsidP="00A51A35"/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:rsidR="00A51A35" w:rsidRDefault="00A51A35" w:rsidP="00A51A35"/>
        </w:tc>
      </w:tr>
      <w:tr w:rsidR="00A51A35" w:rsidTr="004763D2"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51A35" w:rsidRDefault="00A51A35" w:rsidP="00A51A35">
            <w:pPr>
              <w:spacing w:after="200" w:line="276" w:lineRule="auto"/>
            </w:pPr>
            <w:r>
              <w:t>16:30-18:00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51A35" w:rsidRDefault="00A51A35" w:rsidP="00A51A35">
            <w:pPr>
              <w:spacing w:after="200" w:line="276" w:lineRule="auto"/>
            </w:pPr>
            <w:r>
              <w:t>Tinklinis ir/arba „Apsivalymas“ pirtyje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51A35" w:rsidRDefault="00A51A35" w:rsidP="00A51A35"/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:rsidR="00A51A35" w:rsidRDefault="00A51A35" w:rsidP="00A51A35"/>
        </w:tc>
      </w:tr>
      <w:tr w:rsidR="00A51A35" w:rsidTr="004763D2"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51A35" w:rsidRDefault="00A51A35" w:rsidP="00A51A35">
            <w:pPr>
              <w:spacing w:after="200" w:line="276" w:lineRule="auto"/>
            </w:pPr>
            <w:r>
              <w:t>18:00-19:00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51A35" w:rsidRDefault="00A51A35" w:rsidP="00A51A35">
            <w:pPr>
              <w:spacing w:after="200" w:line="276" w:lineRule="auto"/>
            </w:pPr>
            <w:r>
              <w:t>Vakarienė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51A35" w:rsidRDefault="00A51A35" w:rsidP="00A51A35"/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:rsidR="00A51A35" w:rsidRDefault="00A51A35" w:rsidP="00A51A35"/>
        </w:tc>
      </w:tr>
      <w:tr w:rsidR="00A51A35" w:rsidTr="004763D2"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51A35" w:rsidRDefault="00A51A35" w:rsidP="00A51A35">
            <w:pPr>
              <w:spacing w:after="200" w:line="276" w:lineRule="auto"/>
            </w:pPr>
            <w:r>
              <w:t>19:00-20:00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51A35" w:rsidRDefault="00A51A35" w:rsidP="00A51A35">
            <w:pPr>
              <w:spacing w:after="200" w:line="276" w:lineRule="auto"/>
            </w:pPr>
            <w:r>
              <w:t>Protų mūšis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51A35" w:rsidRDefault="00A51A35" w:rsidP="00A51A35"/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:rsidR="00A51A35" w:rsidRDefault="00A51A35" w:rsidP="00A51A35"/>
        </w:tc>
      </w:tr>
      <w:tr w:rsidR="00A51A35" w:rsidTr="004763D2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51A35" w:rsidRDefault="00A51A35" w:rsidP="00A51A35">
            <w:pPr>
              <w:spacing w:after="200" w:line="276" w:lineRule="auto"/>
            </w:pPr>
            <w:r>
              <w:t>20:00-......</w:t>
            </w: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1A35" w:rsidRDefault="00A51A35" w:rsidP="00A51A35">
            <w:pPr>
              <w:spacing w:after="200" w:line="276" w:lineRule="auto"/>
            </w:pPr>
            <w:r>
              <w:t>Vakaronė, šokiai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nil"/>
            </w:tcBorders>
          </w:tcPr>
          <w:p w:rsidR="00A51A35" w:rsidRDefault="00A51A35" w:rsidP="00A51A35"/>
        </w:tc>
        <w:tc>
          <w:tcPr>
            <w:tcW w:w="2693" w:type="dxa"/>
            <w:tcBorders>
              <w:top w:val="nil"/>
              <w:left w:val="nil"/>
            </w:tcBorders>
          </w:tcPr>
          <w:p w:rsidR="00A51A35" w:rsidRDefault="00A51A35" w:rsidP="00A51A35"/>
        </w:tc>
      </w:tr>
    </w:tbl>
    <w:p w:rsidR="004763D2" w:rsidRDefault="00276CE9" w:rsidP="00276CE9">
      <w:pPr>
        <w:jc w:val="both"/>
      </w:pPr>
      <w:proofErr w:type="spellStart"/>
      <w:r>
        <w:t>p.</w:t>
      </w:r>
      <w:r w:rsidR="00A51A35">
        <w:t>s</w:t>
      </w:r>
      <w:proofErr w:type="spellEnd"/>
      <w:r w:rsidR="00A51A35">
        <w:t>.: esant ypatingai lietingam orui rinksimės nuo 16 val.</w:t>
      </w:r>
      <w:r>
        <w:t>,</w:t>
      </w:r>
      <w:bookmarkStart w:id="0" w:name="_GoBack"/>
      <w:bookmarkEnd w:id="0"/>
      <w:r w:rsidR="00A51A35">
        <w:t xml:space="preserve"> sekite informaciją tinklapyje ir </w:t>
      </w:r>
      <w:proofErr w:type="spellStart"/>
      <w:r w:rsidR="00A51A35">
        <w:t>facebook‘e</w:t>
      </w:r>
      <w:proofErr w:type="spellEnd"/>
      <w:r w:rsidR="00A51A35">
        <w:t>.</w:t>
      </w:r>
    </w:p>
    <w:sectPr w:rsidR="004763D2" w:rsidSect="00DE159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56D"/>
    <w:rsid w:val="0004556D"/>
    <w:rsid w:val="00060204"/>
    <w:rsid w:val="00090A48"/>
    <w:rsid w:val="001E7F02"/>
    <w:rsid w:val="00276CE9"/>
    <w:rsid w:val="00280BDE"/>
    <w:rsid w:val="002F34B9"/>
    <w:rsid w:val="003C610C"/>
    <w:rsid w:val="004763D2"/>
    <w:rsid w:val="008225A6"/>
    <w:rsid w:val="008C2872"/>
    <w:rsid w:val="00A02A13"/>
    <w:rsid w:val="00A51A35"/>
    <w:rsid w:val="00B73E69"/>
    <w:rsid w:val="00DE159B"/>
    <w:rsid w:val="00E5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ADCD85-910C-4CE8-A42E-9D0BF71FE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E159B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0455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3C61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HgIsxYqdxkQ&amp;feature=youtu.be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Andrejeva</dc:creator>
  <cp:lastModifiedBy>Gintarė Daugėlaitė</cp:lastModifiedBy>
  <cp:revision>3</cp:revision>
  <cp:lastPrinted>2016-04-06T13:13:00Z</cp:lastPrinted>
  <dcterms:created xsi:type="dcterms:W3CDTF">2016-05-20T11:13:00Z</dcterms:created>
  <dcterms:modified xsi:type="dcterms:W3CDTF">2016-05-23T05:45:00Z</dcterms:modified>
</cp:coreProperties>
</file>